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726"/>
        <w:gridCol w:w="661"/>
        <w:gridCol w:w="1260"/>
        <w:gridCol w:w="1260"/>
        <w:gridCol w:w="1255"/>
      </w:tblGrid>
      <w:tr w:rsidR="009D4719" w:rsidRPr="003F5F2C" w:rsidTr="009D4719">
        <w:trPr>
          <w:trHeight w:val="417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75pt;margin-top:28.55pt;width:36pt;height:27pt;z-index:251661312" strokecolor="white">
                  <v:textbox style="mso-next-textbox:#_x0000_s1027">
                    <w:txbxContent>
                      <w:p w:rsidR="009D4719" w:rsidRDefault="009D4719" w:rsidP="009D4719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711pt;margin-top:28.55pt;width:36pt;height:27pt;z-index:251660288" strokecolor="white">
                  <v:textbox style="mso-next-textbox:#_x0000_s1026">
                    <w:txbxContent>
                      <w:p w:rsidR="009D4719" w:rsidRDefault="009D4719" w:rsidP="009D4719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E13754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 xml:space="preserve">Stredná </w:t>
            </w:r>
            <w:r>
              <w:rPr>
                <w:rFonts w:ascii="Arial" w:hAnsi="Arial" w:cs="Arial"/>
                <w:sz w:val="18"/>
                <w:szCs w:val="18"/>
              </w:rPr>
              <w:t>zdravotnícka škola</w:t>
            </w:r>
          </w:p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Hattalu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2149, 026 01 Dolný Kubín</w:t>
            </w:r>
          </w:p>
        </w:tc>
      </w:tr>
      <w:tr w:rsidR="009D4719" w:rsidRPr="003F5F2C" w:rsidTr="009D4719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E13754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Moderná zdravotnícka škola</w:t>
            </w:r>
          </w:p>
        </w:tc>
      </w:tr>
      <w:tr w:rsidR="009D4719" w:rsidRPr="003F5F2C" w:rsidTr="009D4719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zdravotníctvo</w:t>
            </w:r>
          </w:p>
        </w:tc>
      </w:tr>
      <w:tr w:rsidR="009D4719" w:rsidRPr="003F5F2C" w:rsidTr="009D4719">
        <w:trPr>
          <w:trHeight w:val="194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Kód a 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študijného odboru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5356 6 zdravotnícky asistent</w:t>
            </w:r>
            <w:r w:rsidRPr="00E1375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9D4719" w:rsidRPr="003F5F2C" w:rsidTr="009D4719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9D4719" w:rsidRPr="003F5F2C" w:rsidTr="009D4719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9D4719" w:rsidRPr="003F5F2C" w:rsidTr="009D4719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večerná</w:t>
            </w:r>
          </w:p>
        </w:tc>
      </w:tr>
      <w:tr w:rsidR="009D4719" w:rsidRPr="003F5F2C" w:rsidTr="009D4719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9D4719" w:rsidRPr="003F5F2C" w:rsidTr="009D4719">
        <w:trPr>
          <w:trHeight w:val="194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9D4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16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Počet týždenných vyučovacích hodín </w:t>
            </w:r>
            <w:r>
              <w:rPr>
                <w:rFonts w:ascii="Arial" w:hAnsi="Arial" w:cs="Arial"/>
                <w:b/>
                <w:sz w:val="18"/>
                <w:szCs w:val="18"/>
              </w:rPr>
              <w:t>v ročníku začínajúcom v školskom roku2009/2010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43"/>
        </w:trPr>
        <w:tc>
          <w:tcPr>
            <w:tcW w:w="358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4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slovenský jazyk a literatúra 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nemecký jazyk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etic</w:t>
            </w:r>
            <w:r>
              <w:rPr>
                <w:rFonts w:ascii="Arial" w:hAnsi="Arial" w:cs="Arial"/>
                <w:sz w:val="18"/>
                <w:szCs w:val="18"/>
              </w:rPr>
              <w:t xml:space="preserve">ká výchova/náboženská výchova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0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0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6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Ekológia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6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6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6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Biológia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informatika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telesná výchova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Disponibilné hodiny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E00F07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E00F07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E00F07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E00F07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latinský jazyk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anatómia a fyziológia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Patológia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preventívne lekárstvo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2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organizácia zdravotníctva a sociálnej starostlivosti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prvá pomoc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1(1)/0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2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psychológia, pedagogika a profesijná komunikácia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zdravotnícka etika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sociálna starostlivosť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9D4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zdravie a klinika chorôb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9D4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ošetrovania a asistencie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4(3)/0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9D4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administratíva a zdravotnícka dokumentácia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992AFA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17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ošetrovanie, asistencia, administratíva a zdravotnícka dokumentácia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0/4(4)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4(4)/4(4)</w:t>
            </w: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9D4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2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3F5F2C" w:rsidRDefault="009D4719" w:rsidP="009D4719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14(3)/14(4)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15(5)/14(4)</w:t>
            </w: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23,5</w:t>
            </w: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4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4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Ochrana </w:t>
            </w:r>
            <w:r>
              <w:rPr>
                <w:rFonts w:ascii="Arial" w:hAnsi="Arial" w:cs="Arial"/>
                <w:sz w:val="18"/>
                <w:szCs w:val="18"/>
              </w:rPr>
              <w:t xml:space="preserve">života a zdravia 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6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D4719" w:rsidRPr="003F5F2C" w:rsidRDefault="009D4719" w:rsidP="009D4719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Telovýchovno-výcvikový kurz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9D471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6"/>
        </w:trPr>
        <w:tc>
          <w:tcPr>
            <w:tcW w:w="3581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8519F0" w:rsidRDefault="009D4719" w:rsidP="009D4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9F0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4719" w:rsidRPr="008519F0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D4719" w:rsidRPr="00044A80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D4719" w:rsidRPr="00CE3B8D" w:rsidRDefault="009D4719" w:rsidP="009D4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9D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4719" w:rsidRDefault="009D4719" w:rsidP="009D4719">
      <w:pPr>
        <w:spacing w:before="480" w:line="360" w:lineRule="auto"/>
        <w:jc w:val="both"/>
        <w:rPr>
          <w:b/>
          <w:color w:val="0000FF"/>
          <w:sz w:val="28"/>
          <w:szCs w:val="28"/>
        </w:rPr>
      </w:pPr>
      <w:r w:rsidRPr="00CD4DBD">
        <w:rPr>
          <w:b/>
          <w:color w:val="0000FF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Č</w:t>
      </w:r>
      <w:r w:rsidRPr="00CD4DBD">
        <w:rPr>
          <w:b/>
          <w:color w:val="0000FF"/>
          <w:sz w:val="28"/>
          <w:szCs w:val="28"/>
        </w:rPr>
        <w:t xml:space="preserve">EBNÝ PLÁN </w:t>
      </w:r>
      <w:proofErr w:type="spellStart"/>
      <w:r w:rsidRPr="00CD4DBD">
        <w:rPr>
          <w:b/>
          <w:color w:val="0000FF"/>
          <w:sz w:val="28"/>
          <w:szCs w:val="28"/>
        </w:rPr>
        <w:t>ŠkVP</w:t>
      </w:r>
      <w:proofErr w:type="spellEnd"/>
      <w:r w:rsidRPr="00CD4DBD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ŠTUDIJNÉHO</w:t>
      </w:r>
      <w:r w:rsidRPr="00CD4DBD">
        <w:rPr>
          <w:b/>
          <w:color w:val="0000FF"/>
          <w:sz w:val="28"/>
          <w:szCs w:val="28"/>
        </w:rPr>
        <w:t xml:space="preserve"> ODBORU </w:t>
      </w:r>
      <w:r>
        <w:rPr>
          <w:b/>
          <w:color w:val="0000FF"/>
          <w:sz w:val="28"/>
          <w:szCs w:val="28"/>
        </w:rPr>
        <w:t>53566 ZDRAVOTNÍCKY ASISTENT – VEČERNÉ ŠTÚDIUM</w:t>
      </w:r>
    </w:p>
    <w:p w:rsidR="009D4719" w:rsidRDefault="009D4719"/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726"/>
        <w:gridCol w:w="661"/>
        <w:gridCol w:w="1260"/>
        <w:gridCol w:w="1260"/>
        <w:gridCol w:w="1255"/>
      </w:tblGrid>
      <w:tr w:rsidR="009D4719" w:rsidRPr="003F5F2C" w:rsidTr="00B01F96">
        <w:trPr>
          <w:trHeight w:val="417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w:pict>
                <v:shape id="_x0000_s1029" type="#_x0000_t202" style="position:absolute;margin-left:675pt;margin-top:28.55pt;width:36pt;height:27pt;z-index:251658240" strokecolor="white">
                  <v:textbox style="mso-next-textbox:#_x0000_s1029">
                    <w:txbxContent>
                      <w:p w:rsidR="009D4719" w:rsidRDefault="009D4719" w:rsidP="009D4719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711pt;margin-top:28.55pt;width:36pt;height:27pt;z-index:251658240" strokecolor="white">
                  <v:textbox style="mso-next-textbox:#_x0000_s1028">
                    <w:txbxContent>
                      <w:p w:rsidR="009D4719" w:rsidRDefault="009D4719" w:rsidP="009D4719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E13754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 xml:space="preserve">Stredná </w:t>
            </w:r>
            <w:r>
              <w:rPr>
                <w:rFonts w:ascii="Arial" w:hAnsi="Arial" w:cs="Arial"/>
                <w:sz w:val="18"/>
                <w:szCs w:val="18"/>
              </w:rPr>
              <w:t>zdravotnícka škola</w:t>
            </w:r>
          </w:p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Hattalu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2149, 026 01 Dolný Kubín</w:t>
            </w:r>
          </w:p>
        </w:tc>
      </w:tr>
      <w:tr w:rsidR="009D4719" w:rsidRPr="003F5F2C" w:rsidTr="00B01F96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E13754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Moderná zdravotnícka škola</w:t>
            </w:r>
          </w:p>
        </w:tc>
      </w:tr>
      <w:tr w:rsidR="009D4719" w:rsidRPr="003F5F2C" w:rsidTr="00B01F96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zdravotníctvo</w:t>
            </w:r>
          </w:p>
        </w:tc>
      </w:tr>
      <w:tr w:rsidR="009D4719" w:rsidRPr="003F5F2C" w:rsidTr="00B01F96">
        <w:trPr>
          <w:trHeight w:val="194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Kód a 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študijného odboru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5356 M zdravotnícky asistent</w:t>
            </w:r>
            <w:r w:rsidRPr="00E1375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9D4719" w:rsidRPr="003F5F2C" w:rsidTr="00B01F96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9D4719" w:rsidRPr="003F5F2C" w:rsidTr="00B01F96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rok</w:t>
            </w:r>
          </w:p>
        </w:tc>
      </w:tr>
      <w:tr w:rsidR="009D4719" w:rsidRPr="003F5F2C" w:rsidTr="00B01F96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večerná</w:t>
            </w:r>
          </w:p>
        </w:tc>
      </w:tr>
      <w:tr w:rsidR="009D4719" w:rsidRPr="003F5F2C" w:rsidTr="00B01F96">
        <w:trPr>
          <w:trHeight w:val="209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9D4719" w:rsidRPr="003F5F2C" w:rsidTr="00B01F96">
        <w:trPr>
          <w:trHeight w:val="194"/>
        </w:trPr>
        <w:tc>
          <w:tcPr>
            <w:tcW w:w="430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E13754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43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4719" w:rsidRPr="00E13754" w:rsidRDefault="009D4719" w:rsidP="00B01F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16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Počet týždenných vyučovacích hodín </w:t>
            </w:r>
            <w:r>
              <w:rPr>
                <w:rFonts w:ascii="Arial" w:hAnsi="Arial" w:cs="Arial"/>
                <w:b/>
                <w:sz w:val="18"/>
                <w:szCs w:val="18"/>
              </w:rPr>
              <w:t>v ročníku začínajúcom v školskom roku 2011/2012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43"/>
        </w:trPr>
        <w:tc>
          <w:tcPr>
            <w:tcW w:w="358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latinský jazyk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1(1)/0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anatómia a fyziológia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Patológia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preventívne lekárstvo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2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organizácia zdravotníctva a sociálnej starostlivosti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prvá pomoc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0/1(1)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2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psychológia, pedagogika a profesijná komunikácia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8331E6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zdravotnícka etika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sociálna starostlivosť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B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zdravie a klinika chorôb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B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9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ošetrovania a asistencie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4(2)/2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B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administratíva a zdravotnícka dokumentácia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992AFA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17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ošetrovanie, asistencia, administratíva a zdravotnícka dokumentácia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2(2)/4(4)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044A80" w:rsidRDefault="009D4719" w:rsidP="00B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2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D4719" w:rsidRPr="003F5F2C" w:rsidRDefault="009D4719" w:rsidP="00B01F96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15(5)/15(5)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4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4719" w:rsidRPr="003F5F2C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4"/>
        </w:trPr>
        <w:tc>
          <w:tcPr>
            <w:tcW w:w="358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Ochrana </w:t>
            </w:r>
            <w:r>
              <w:rPr>
                <w:rFonts w:ascii="Arial" w:hAnsi="Arial" w:cs="Arial"/>
                <w:sz w:val="18"/>
                <w:szCs w:val="18"/>
              </w:rPr>
              <w:t xml:space="preserve">života a zdravia </w:t>
            </w:r>
          </w:p>
        </w:tc>
        <w:tc>
          <w:tcPr>
            <w:tcW w:w="13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6"/>
        </w:trPr>
        <w:tc>
          <w:tcPr>
            <w:tcW w:w="3581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D4719" w:rsidRPr="003F5F2C" w:rsidRDefault="009D4719" w:rsidP="00B01F96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Telovýchovno-výcvikový kurz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719" w:rsidRPr="003F5F2C" w:rsidTr="00B01F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6"/>
        </w:trPr>
        <w:tc>
          <w:tcPr>
            <w:tcW w:w="3581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4719" w:rsidRPr="008519F0" w:rsidRDefault="009D4719" w:rsidP="00B01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9F0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4719" w:rsidRPr="008519F0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D4719" w:rsidRPr="00044A80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D4719" w:rsidRPr="00CE3B8D" w:rsidRDefault="009D4719" w:rsidP="00B0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4719" w:rsidRPr="003F5F2C" w:rsidRDefault="009D4719" w:rsidP="00B01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4719" w:rsidRDefault="009D4719"/>
    <w:sectPr w:rsidR="009D4719" w:rsidSect="00EF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19"/>
    <w:rsid w:val="009542D4"/>
    <w:rsid w:val="009D4719"/>
    <w:rsid w:val="00DA049D"/>
    <w:rsid w:val="00EF735C"/>
    <w:rsid w:val="00FA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719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9D47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D4719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2012-12-20T10:20:00Z</dcterms:created>
  <dcterms:modified xsi:type="dcterms:W3CDTF">2012-12-20T10:23:00Z</dcterms:modified>
</cp:coreProperties>
</file>